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72"/>
        <w:gridCol w:w="54"/>
        <w:gridCol w:w="83"/>
        <w:gridCol w:w="175"/>
        <w:gridCol w:w="1793"/>
        <w:gridCol w:w="300"/>
        <w:gridCol w:w="283"/>
        <w:gridCol w:w="361"/>
        <w:gridCol w:w="65"/>
        <w:gridCol w:w="283"/>
        <w:gridCol w:w="1276"/>
        <w:gridCol w:w="31"/>
        <w:gridCol w:w="624"/>
        <w:gridCol w:w="195"/>
        <w:gridCol w:w="142"/>
        <w:gridCol w:w="12"/>
        <w:gridCol w:w="130"/>
        <w:gridCol w:w="1430"/>
        <w:gridCol w:w="2255"/>
      </w:tblGrid>
      <w:tr w:rsidR="00AE3793" w:rsidTr="006F2790">
        <w:tc>
          <w:tcPr>
            <w:tcW w:w="5387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AE3793" w:rsidRDefault="00AE3793" w:rsidP="006F2790">
            <w:bookmarkStart w:id="0" w:name="_GoBack"/>
            <w:bookmarkEnd w:id="0"/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E30" w:rsidRPr="00DD15B0" w:rsidRDefault="00E66E30" w:rsidP="00E66E30">
            <w:pPr>
              <w:ind w:left="35"/>
            </w:pPr>
          </w:p>
        </w:tc>
      </w:tr>
      <w:tr w:rsidR="00AE3793" w:rsidTr="00E66E30">
        <w:trPr>
          <w:trHeight w:val="70"/>
        </w:trPr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DD15B0"/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C6E" w:rsidRDefault="00735E3D" w:rsidP="00E66E30">
            <w:pPr>
              <w:ind w:left="35"/>
            </w:pPr>
            <w:r>
              <w:t>Исполнительному</w:t>
            </w:r>
            <w:r w:rsidR="0015124D">
              <w:t xml:space="preserve"> директору</w:t>
            </w:r>
            <w:r w:rsidR="00BA3C6E">
              <w:t xml:space="preserve"> </w:t>
            </w:r>
          </w:p>
          <w:p w:rsidR="00E66E30" w:rsidRDefault="00E66E30" w:rsidP="00E03277">
            <w:r>
              <w:t>АНО ДОО «Акварель»</w:t>
            </w:r>
          </w:p>
          <w:p w:rsidR="00AE3793" w:rsidRDefault="00E03277" w:rsidP="00E03277">
            <w:r>
              <w:t>Н.А. Чижовой</w:t>
            </w:r>
          </w:p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От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Pr="00B35824" w:rsidRDefault="00AE3793" w:rsidP="006F2790">
            <w:pPr>
              <w:jc w:val="center"/>
              <w:rPr>
                <w:lang w:val="en-US"/>
              </w:rPr>
            </w:pPr>
          </w:p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Pr="00B35824" w:rsidRDefault="00AE3793" w:rsidP="006F2790">
            <w:pPr>
              <w:jc w:val="center"/>
              <w:rPr>
                <w:lang w:val="en-US"/>
              </w:rPr>
            </w:pPr>
          </w:p>
        </w:tc>
      </w:tr>
      <w:tr w:rsidR="00AE3793" w:rsidTr="006F2790">
        <w:trPr>
          <w:trHeight w:val="130"/>
        </w:trPr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left w:val="nil"/>
              <w:bottom w:val="nil"/>
              <w:right w:val="nil"/>
            </w:tcBorders>
          </w:tcPr>
          <w:p w:rsidR="00AE3793" w:rsidRPr="005068C7" w:rsidRDefault="00AE3793" w:rsidP="006F2790">
            <w:pPr>
              <w:jc w:val="center"/>
              <w:rPr>
                <w:sz w:val="16"/>
                <w:szCs w:val="16"/>
              </w:rPr>
            </w:pPr>
            <w:r w:rsidRPr="005068C7">
              <w:rPr>
                <w:sz w:val="16"/>
                <w:szCs w:val="16"/>
              </w:rPr>
              <w:t>(указать полностью Ф.И.О. родителя)</w:t>
            </w:r>
          </w:p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E3793" w:rsidRPr="00AE3793" w:rsidRDefault="00AE3793" w:rsidP="006F2790">
            <w:pPr>
              <w:jc w:val="center"/>
            </w:pPr>
          </w:p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3793" w:rsidRPr="00AE3793" w:rsidRDefault="00AE3793" w:rsidP="006F2790">
            <w:pPr>
              <w:jc w:val="center"/>
            </w:pPr>
          </w:p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E3793" w:rsidRPr="005068C7" w:rsidRDefault="00AE3793" w:rsidP="00BA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фактического проживания)</w:t>
            </w:r>
          </w:p>
        </w:tc>
      </w:tr>
      <w:tr w:rsidR="00AE3793" w:rsidTr="006F2790">
        <w:tc>
          <w:tcPr>
            <w:tcW w:w="5387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AE3793" w:rsidRDefault="00AE3793" w:rsidP="006F2790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pPr>
              <w:ind w:right="0"/>
            </w:pPr>
            <w:r>
              <w:t>Паспорт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E3793" w:rsidRPr="00B35824" w:rsidRDefault="00AE3793" w:rsidP="006F2790">
            <w:pPr>
              <w:ind w:right="0"/>
              <w:jc w:val="center"/>
              <w:rPr>
                <w:lang w:val="en-US"/>
              </w:rPr>
            </w:pPr>
          </w:p>
        </w:tc>
      </w:tr>
      <w:tr w:rsidR="00AE3793" w:rsidTr="006F2790">
        <w:tc>
          <w:tcPr>
            <w:tcW w:w="5387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Pr="00B35824" w:rsidRDefault="00AE3793" w:rsidP="006F2790">
            <w:pPr>
              <w:jc w:val="center"/>
              <w:rPr>
                <w:lang w:val="en-US"/>
              </w:rPr>
            </w:pP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rPr>
          <w:trHeight w:val="552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  <w:rPr>
                <w:lang w:val="en-US"/>
              </w:rPr>
            </w:pPr>
          </w:p>
          <w:p w:rsidR="00AE3793" w:rsidRDefault="00AE3793" w:rsidP="006F2790">
            <w:pPr>
              <w:jc w:val="center"/>
              <w:rPr>
                <w:lang w:val="en-US"/>
              </w:rPr>
            </w:pPr>
            <w:r>
              <w:t>Заявление</w:t>
            </w:r>
          </w:p>
          <w:p w:rsidR="00AE3793" w:rsidRPr="00E0329C" w:rsidRDefault="00AE3793" w:rsidP="006F2790">
            <w:pPr>
              <w:jc w:val="center"/>
              <w:rPr>
                <w:lang w:val="en-US"/>
              </w:rPr>
            </w:pPr>
          </w:p>
          <w:p w:rsidR="00AE3793" w:rsidRDefault="00AE3793" w:rsidP="006F2790">
            <w:pPr>
              <w:jc w:val="center"/>
            </w:pPr>
          </w:p>
        </w:tc>
      </w:tr>
      <w:tr w:rsidR="00AE3793" w:rsidTr="006F2790"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Прошу принять моего ребенка</w:t>
            </w:r>
          </w:p>
        </w:tc>
        <w:tc>
          <w:tcPr>
            <w:tcW w:w="64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Pr="00B35824" w:rsidRDefault="00AE3793" w:rsidP="006F2790">
            <w:pPr>
              <w:jc w:val="center"/>
              <w:rPr>
                <w:lang w:val="en-US"/>
              </w:rPr>
            </w:pPr>
          </w:p>
        </w:tc>
      </w:tr>
      <w:tr w:rsidR="00AE3793" w:rsidTr="006F2790"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644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3793" w:rsidRPr="005B7212" w:rsidRDefault="00AE3793" w:rsidP="006F2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ребенка, дата рождения)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DD15B0" w:rsidP="00E66E30">
            <w:r>
              <w:t xml:space="preserve">в </w:t>
            </w:r>
            <w:r w:rsidR="00E66E30">
              <w:t>Автономную некоммерческую организацию Дошкольную образовательную организацию «Акварель» г.</w:t>
            </w:r>
            <w:r>
              <w:t xml:space="preserve"> Котельники Московской области</w:t>
            </w:r>
          </w:p>
        </w:tc>
      </w:tr>
      <w:tr w:rsidR="00AE3793" w:rsidTr="00E66E30"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93" w:rsidRDefault="00AE3793" w:rsidP="00E66E30">
            <w:pPr>
              <w:tabs>
                <w:tab w:val="left" w:pos="900"/>
              </w:tabs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</w:tr>
      <w:tr w:rsidR="00AE3793" w:rsidTr="006F2790"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94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793" w:rsidRPr="00F14A51" w:rsidRDefault="00AE3793" w:rsidP="006F2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желаемое время принятия)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Родители:</w:t>
            </w:r>
          </w:p>
        </w:tc>
        <w:tc>
          <w:tcPr>
            <w:tcW w:w="7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  <w:r>
              <w:t>Отец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  <w:r>
              <w:t>Мать</w:t>
            </w: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Фамилия</w:t>
            </w:r>
          </w:p>
        </w:tc>
        <w:tc>
          <w:tcPr>
            <w:tcW w:w="3572" w:type="dxa"/>
            <w:gridSpan w:val="11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Имя</w:t>
            </w:r>
          </w:p>
        </w:tc>
        <w:tc>
          <w:tcPr>
            <w:tcW w:w="3572" w:type="dxa"/>
            <w:gridSpan w:val="11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Отчество</w:t>
            </w:r>
          </w:p>
        </w:tc>
        <w:tc>
          <w:tcPr>
            <w:tcW w:w="3572" w:type="dxa"/>
            <w:gridSpan w:val="11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Место работы</w:t>
            </w:r>
          </w:p>
        </w:tc>
        <w:tc>
          <w:tcPr>
            <w:tcW w:w="3572" w:type="dxa"/>
            <w:gridSpan w:val="11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Должность</w:t>
            </w:r>
          </w:p>
        </w:tc>
        <w:tc>
          <w:tcPr>
            <w:tcW w:w="3572" w:type="dxa"/>
            <w:gridSpan w:val="11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BA3C6E" w:rsidP="006F2790">
            <w:r>
              <w:t>Т</w:t>
            </w:r>
            <w:r w:rsidR="00AE3793">
              <w:t>елефон</w:t>
            </w:r>
            <w:r>
              <w:t>ы</w:t>
            </w:r>
          </w:p>
        </w:tc>
        <w:tc>
          <w:tcPr>
            <w:tcW w:w="3572" w:type="dxa"/>
            <w:gridSpan w:val="11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3572" w:type="dxa"/>
            <w:gridSpan w:val="11"/>
            <w:tcBorders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Pr="00347782" w:rsidRDefault="00AE3793" w:rsidP="002E791B">
            <w:pPr>
              <w:ind w:left="660"/>
            </w:pPr>
            <w:r w:rsidRPr="00347782">
              <w:t xml:space="preserve">* </w:t>
            </w:r>
            <w:r>
              <w:t>с</w:t>
            </w:r>
            <w:r w:rsidRPr="00347782">
              <w:t xml:space="preserve"> Уставом, лицензией на право 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ознакомлен(а).</w:t>
            </w: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  <w:r>
              <w:t>Я,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</w:tr>
      <w:tr w:rsidR="00AE3793" w:rsidTr="006F2790">
        <w:tc>
          <w:tcPr>
            <w:tcW w:w="10206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E3793" w:rsidRPr="00641496" w:rsidRDefault="00AE3793" w:rsidP="006F2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216EA9">
            <w:r>
              <w:t>даю со</w:t>
            </w:r>
            <w:r w:rsidR="002E791B">
              <w:t xml:space="preserve">гласие </w:t>
            </w:r>
            <w:r w:rsidR="00216EA9">
              <w:t>Автономной некоммерческой организации</w:t>
            </w:r>
            <w:r>
              <w:t xml:space="preserve"> </w:t>
            </w:r>
            <w:r w:rsidR="00216EA9">
              <w:t>Д</w:t>
            </w:r>
            <w:r>
              <w:t>ошкольно</w:t>
            </w:r>
            <w:r w:rsidR="00216EA9">
              <w:t>й</w:t>
            </w:r>
            <w:r>
              <w:t xml:space="preserve"> образовательно</w:t>
            </w:r>
            <w:r w:rsidR="00216EA9">
              <w:t>й</w:t>
            </w:r>
            <w:r>
              <w:t xml:space="preserve"> </w:t>
            </w:r>
            <w:r w:rsidR="00216EA9">
              <w:t>организации на</w:t>
            </w:r>
            <w:r w:rsidR="00985127">
              <w:t xml:space="preserve"> </w:t>
            </w:r>
            <w:r w:rsidR="00BA3C6E">
              <w:t xml:space="preserve">размещение и обработку моих персональных данных и данных моего ребенка      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 xml:space="preserve"> (сына, дочери,</w:t>
            </w:r>
            <w:r w:rsidR="00BA3C6E">
              <w:t xml:space="preserve"> опекаемого, приемного </w:t>
            </w:r>
            <w:proofErr w:type="gramStart"/>
            <w:r w:rsidR="00BA3C6E">
              <w:t>ребенка)_</w:t>
            </w:r>
            <w:proofErr w:type="gramEnd"/>
            <w:r w:rsidR="00BA3C6E">
              <w:t>_________________________________________</w:t>
            </w:r>
          </w:p>
        </w:tc>
      </w:tr>
      <w:tr w:rsidR="00AE3793" w:rsidTr="006F2790">
        <w:tc>
          <w:tcPr>
            <w:tcW w:w="2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Default="00AE3793" w:rsidP="006F2790">
            <w:pPr>
              <w:jc w:val="left"/>
            </w:pPr>
          </w:p>
        </w:tc>
        <w:tc>
          <w:tcPr>
            <w:tcW w:w="7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 xml:space="preserve">года рождения, в информационной системе персональных данных  </w:t>
            </w:r>
            <w:r w:rsidR="00BA3C6E">
              <w:t xml:space="preserve">    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216EA9">
            <w:r>
              <w:t>контингента воспита</w:t>
            </w:r>
            <w:r w:rsidR="00DD15B0">
              <w:t xml:space="preserve">нников </w:t>
            </w:r>
            <w:r w:rsidR="00216EA9">
              <w:t>АНО ДОО «Акварель»</w:t>
            </w:r>
            <w:r>
              <w:t>.</w:t>
            </w:r>
          </w:p>
        </w:tc>
      </w:tr>
      <w:tr w:rsidR="00AE3793" w:rsidTr="006F2790"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216EA9">
            <w:r>
              <w:t xml:space="preserve">Срок действия настоящего согласия определен на период пребывания моего ребенка (сына, дочери, опекаемого, приемного ребенка) </w:t>
            </w:r>
            <w:r w:rsidR="00216EA9">
              <w:t>в АНО ДОО «Аквар</w:t>
            </w:r>
            <w:r w:rsidR="00985127">
              <w:t>ель».</w:t>
            </w:r>
          </w:p>
        </w:tc>
      </w:tr>
      <w:tr w:rsidR="00AE3793" w:rsidTr="006F2790"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</w:tr>
      <w:tr w:rsidR="00AE3793" w:rsidTr="006F27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pPr>
              <w:ind w:right="0"/>
            </w:pPr>
            <w:r>
              <w:t xml:space="preserve">«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pPr>
              <w:ind w:right="0"/>
              <w:jc w:val="center"/>
            </w:pPr>
            <w: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pPr>
              <w:ind w:right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>
            <w:pPr>
              <w:ind w:right="0"/>
            </w:pPr>
            <w:r>
              <w:t>г.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793" w:rsidRDefault="00AE3793" w:rsidP="006F279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3793" w:rsidRDefault="00AE3793" w:rsidP="003E2E84"/>
        </w:tc>
      </w:tr>
      <w:tr w:rsidR="00AE3793" w:rsidTr="006F27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793" w:rsidRDefault="00AE3793" w:rsidP="006F2790"/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93" w:rsidRPr="00347782" w:rsidRDefault="00AE3793" w:rsidP="006F2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38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E3793" w:rsidRPr="00347782" w:rsidRDefault="00AE3793" w:rsidP="006F2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4D5CB4" w:rsidRDefault="004D5CB4"/>
    <w:sectPr w:rsidR="004D5CB4" w:rsidSect="00E66E30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93"/>
    <w:rsid w:val="0015124D"/>
    <w:rsid w:val="001E65CA"/>
    <w:rsid w:val="00216EA9"/>
    <w:rsid w:val="002E791B"/>
    <w:rsid w:val="003E2E84"/>
    <w:rsid w:val="00411CF7"/>
    <w:rsid w:val="004D5CB4"/>
    <w:rsid w:val="006654A0"/>
    <w:rsid w:val="00687BE4"/>
    <w:rsid w:val="00735E3D"/>
    <w:rsid w:val="00803782"/>
    <w:rsid w:val="0095274D"/>
    <w:rsid w:val="00985127"/>
    <w:rsid w:val="00996E53"/>
    <w:rsid w:val="00AE3793"/>
    <w:rsid w:val="00BA3C6E"/>
    <w:rsid w:val="00BC0327"/>
    <w:rsid w:val="00C62173"/>
    <w:rsid w:val="00DC3326"/>
    <w:rsid w:val="00DD15B0"/>
    <w:rsid w:val="00E03277"/>
    <w:rsid w:val="00E27A2F"/>
    <w:rsid w:val="00E6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8D24-1DAD-40AC-A312-0FE22DE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793"/>
    <w:pPr>
      <w:spacing w:after="0" w:line="240" w:lineRule="auto"/>
      <w:ind w:right="17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93"/>
    <w:pPr>
      <w:spacing w:after="0" w:line="240" w:lineRule="auto"/>
      <w:ind w:right="170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Абрамов</cp:lastModifiedBy>
  <cp:revision>2</cp:revision>
  <cp:lastPrinted>2017-09-11T11:44:00Z</cp:lastPrinted>
  <dcterms:created xsi:type="dcterms:W3CDTF">2018-01-22T07:32:00Z</dcterms:created>
  <dcterms:modified xsi:type="dcterms:W3CDTF">2018-01-22T07:32:00Z</dcterms:modified>
</cp:coreProperties>
</file>