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F8" w:rsidRDefault="006042F8" w:rsidP="00CC61E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42F8" w:rsidRPr="007D7C82" w:rsidRDefault="006042F8" w:rsidP="00CC61E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7C82">
        <w:rPr>
          <w:rFonts w:ascii="Times New Roman" w:hAnsi="Times New Roman" w:cs="Times New Roman"/>
          <w:b/>
          <w:caps/>
          <w:sz w:val="24"/>
          <w:szCs w:val="24"/>
        </w:rPr>
        <w:t>Договор ОБ ОКАЗАНИИ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ПЛАТНОЙ ДОПОЛНИТЕЛЬНОЙ </w:t>
      </w:r>
      <w:r w:rsidR="00CD6FF9" w:rsidRPr="007D7C82">
        <w:rPr>
          <w:rFonts w:ascii="Times New Roman" w:hAnsi="Times New Roman" w:cs="Times New Roman"/>
          <w:b/>
          <w:caps/>
          <w:sz w:val="24"/>
          <w:szCs w:val="24"/>
        </w:rPr>
        <w:t>УСЛУГ</w:t>
      </w:r>
      <w:r w:rsidR="00CD6FF9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CD6FF9" w:rsidRPr="007D7C82">
        <w:rPr>
          <w:rFonts w:ascii="Times New Roman" w:hAnsi="Times New Roman" w:cs="Times New Roman"/>
          <w:b/>
          <w:caps/>
          <w:sz w:val="24"/>
          <w:szCs w:val="24"/>
        </w:rPr>
        <w:t xml:space="preserve"> № _</w:t>
      </w:r>
      <w:bookmarkStart w:id="0" w:name="_GoBack"/>
      <w:bookmarkEnd w:id="0"/>
      <w:r w:rsidRPr="007D7C82">
        <w:rPr>
          <w:rFonts w:ascii="Times New Roman" w:hAnsi="Times New Roman" w:cs="Times New Roman"/>
          <w:b/>
          <w:caps/>
          <w:sz w:val="24"/>
          <w:szCs w:val="24"/>
        </w:rPr>
        <w:t>__</w:t>
      </w:r>
      <w:r>
        <w:rPr>
          <w:rFonts w:ascii="Times New Roman" w:hAnsi="Times New Roman" w:cs="Times New Roman"/>
          <w:b/>
          <w:caps/>
          <w:sz w:val="24"/>
          <w:szCs w:val="24"/>
        </w:rPr>
        <w:t>__</w:t>
      </w:r>
    </w:p>
    <w:p w:rsidR="006042F8" w:rsidRPr="007D7C82" w:rsidRDefault="006042F8" w:rsidP="00CC61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042F8" w:rsidRPr="007D7C82" w:rsidRDefault="006042F8" w:rsidP="00CC61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C82">
        <w:rPr>
          <w:rFonts w:ascii="Times New Roman" w:hAnsi="Times New Roman" w:cs="Times New Roman"/>
          <w:sz w:val="24"/>
          <w:szCs w:val="24"/>
        </w:rPr>
        <w:t xml:space="preserve">Московская область, г. Котельники                                          </w:t>
      </w:r>
      <w:r w:rsidR="00CD6F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CD6FF9">
        <w:rPr>
          <w:rFonts w:ascii="Times New Roman" w:hAnsi="Times New Roman" w:cs="Times New Roman"/>
          <w:sz w:val="24"/>
          <w:szCs w:val="24"/>
        </w:rPr>
        <w:t xml:space="preserve"> </w:t>
      </w:r>
      <w:r w:rsidR="00CD6FF9" w:rsidRPr="007D7C82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7D7C82">
        <w:rPr>
          <w:rFonts w:ascii="Times New Roman" w:hAnsi="Times New Roman" w:cs="Times New Roman"/>
          <w:sz w:val="24"/>
          <w:szCs w:val="24"/>
        </w:rPr>
        <w:t xml:space="preserve">____» _________ 20__ г. </w:t>
      </w:r>
    </w:p>
    <w:p w:rsidR="006042F8" w:rsidRPr="007D7C82" w:rsidRDefault="006042F8" w:rsidP="00CC61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2F8" w:rsidRPr="007D7C82" w:rsidRDefault="006042F8" w:rsidP="00CC61E3">
      <w:pPr>
        <w:ind w:left="0" w:firstLine="567"/>
      </w:pPr>
      <w:r>
        <w:rPr>
          <w:b/>
          <w:szCs w:val="24"/>
        </w:rPr>
        <w:t>Автономная некоммерческая о</w:t>
      </w:r>
      <w:r w:rsidRPr="007D7C82">
        <w:rPr>
          <w:b/>
          <w:szCs w:val="24"/>
        </w:rPr>
        <w:t xml:space="preserve">рганизация </w:t>
      </w:r>
      <w:r>
        <w:rPr>
          <w:b/>
          <w:bCs/>
          <w:szCs w:val="24"/>
        </w:rPr>
        <w:t>Дошкольная образовательная организация «Акварель</w:t>
      </w:r>
      <w:r w:rsidRPr="007D7C82">
        <w:rPr>
          <w:b/>
          <w:bCs/>
          <w:szCs w:val="24"/>
        </w:rPr>
        <w:t xml:space="preserve">», </w:t>
      </w:r>
      <w:r w:rsidRPr="0095551E">
        <w:rPr>
          <w:bCs/>
          <w:szCs w:val="24"/>
        </w:rPr>
        <w:t>в дальнейшем</w:t>
      </w:r>
      <w:r>
        <w:rPr>
          <w:bCs/>
          <w:szCs w:val="24"/>
        </w:rPr>
        <w:t xml:space="preserve"> </w:t>
      </w:r>
      <w:r w:rsidRPr="007D7C82">
        <w:t>АНО ДОО «Акварель»</w:t>
      </w:r>
      <w:r>
        <w:t xml:space="preserve">, </w:t>
      </w:r>
      <w:r w:rsidRPr="007D7C82">
        <w:rPr>
          <w:szCs w:val="24"/>
        </w:rPr>
        <w:t>осуществляющее образовательную деятельность на основании Лицензия № 73902 установленной формы и выдан</w:t>
      </w:r>
      <w:r>
        <w:rPr>
          <w:szCs w:val="24"/>
        </w:rPr>
        <w:t>ной</w:t>
      </w:r>
      <w:r w:rsidRPr="007D7C82">
        <w:rPr>
          <w:szCs w:val="24"/>
        </w:rPr>
        <w:t xml:space="preserve"> Министерством образования Московской области  «21» августа 2015г., серия </w:t>
      </w:r>
      <w:smartTag w:uri="urn:schemas-microsoft-com:office:smarttags" w:element="metricconverter">
        <w:smartTagPr>
          <w:attr w:name="ProductID" w:val="50 Л"/>
        </w:smartTagPr>
        <w:r w:rsidRPr="007D7C82">
          <w:rPr>
            <w:szCs w:val="24"/>
          </w:rPr>
          <w:t>50 Л</w:t>
        </w:r>
      </w:smartTag>
      <w:r w:rsidRPr="007D7C82">
        <w:rPr>
          <w:szCs w:val="24"/>
        </w:rPr>
        <w:t xml:space="preserve"> 01 № 0005783, срок действия лицензии – бессрочно, именуемая  в дальнейшем </w:t>
      </w:r>
      <w:r w:rsidRPr="007D7C82">
        <w:rPr>
          <w:b/>
          <w:szCs w:val="24"/>
        </w:rPr>
        <w:t>«Исполнитель»</w:t>
      </w:r>
      <w:r w:rsidRPr="007D7C82">
        <w:rPr>
          <w:szCs w:val="24"/>
        </w:rPr>
        <w:t>, в лице исполнительного директора Чижовой Натальи Анатольевны, действующего на основании  доверенности от 01.08.201</w:t>
      </w:r>
      <w:r>
        <w:rPr>
          <w:szCs w:val="24"/>
        </w:rPr>
        <w:t>8</w:t>
      </w:r>
      <w:r w:rsidRPr="007D7C82">
        <w:rPr>
          <w:szCs w:val="24"/>
        </w:rPr>
        <w:t xml:space="preserve"> г., </w:t>
      </w:r>
      <w:r w:rsidRPr="007D7C82">
        <w:t>и</w:t>
      </w:r>
    </w:p>
    <w:p w:rsidR="006042F8" w:rsidRPr="00F67431" w:rsidRDefault="006042F8" w:rsidP="00CC61E3">
      <w:pPr>
        <w:ind w:left="0" w:firstLine="0"/>
        <w:rPr>
          <w:b/>
          <w:u w:val="single"/>
        </w:rPr>
      </w:pPr>
      <w:r w:rsidRPr="007D7C82">
        <w:rPr>
          <w:b/>
          <w:u w:val="single"/>
        </w:rPr>
        <w:t>_____________________________________________________________________________</w:t>
      </w:r>
      <w:r>
        <w:rPr>
          <w:b/>
          <w:u w:val="single"/>
        </w:rPr>
        <w:t>_________</w:t>
      </w:r>
      <w:r w:rsidRPr="007D7C82">
        <w:rPr>
          <w:b/>
          <w:u w:val="single"/>
        </w:rPr>
        <w:t>,</w:t>
      </w:r>
    </w:p>
    <w:p w:rsidR="006042F8" w:rsidRDefault="006042F8" w:rsidP="00CC61E3">
      <w:pPr>
        <w:spacing w:after="30"/>
        <w:ind w:left="0" w:firstLine="0"/>
        <w:jc w:val="center"/>
      </w:pPr>
      <w:r>
        <w:rPr>
          <w:sz w:val="18"/>
        </w:rPr>
        <w:t>(фамилия, имя, отчество (при наличии) законного представителя несовершеннолетнего лица</w:t>
      </w:r>
    </w:p>
    <w:p w:rsidR="006042F8" w:rsidRDefault="006042F8" w:rsidP="00CC61E3">
      <w:pPr>
        <w:ind w:left="0" w:firstLine="0"/>
      </w:pPr>
      <w:r>
        <w:t>именуемый в дальнейшем «</w:t>
      </w:r>
      <w:r>
        <w:rPr>
          <w:b/>
        </w:rPr>
        <w:t>Заказчик</w:t>
      </w:r>
      <w:r>
        <w:t>», действующий в интересах несовершеннолетней(го)</w:t>
      </w:r>
      <w:r>
        <w:rPr>
          <w:b/>
          <w:u w:val="single"/>
        </w:rPr>
        <w:t>______________________________________________________________________________________</w:t>
      </w:r>
      <w:r>
        <w:t xml:space="preserve">, </w:t>
      </w:r>
    </w:p>
    <w:p w:rsidR="006042F8" w:rsidRDefault="006042F8" w:rsidP="00CC61E3">
      <w:pPr>
        <w:spacing w:after="74"/>
        <w:ind w:left="0" w:firstLine="0"/>
        <w:jc w:val="left"/>
      </w:pPr>
      <w:r>
        <w:rPr>
          <w:sz w:val="18"/>
        </w:rPr>
        <w:t xml:space="preserve">                                                       (фамилия, имя, отчество (при наличии) лица, зачисляемого на обучение) </w:t>
      </w:r>
    </w:p>
    <w:p w:rsidR="006042F8" w:rsidRDefault="006042F8" w:rsidP="00CC61E3">
      <w:pPr>
        <w:ind w:left="0" w:firstLine="0"/>
      </w:pPr>
      <w:r>
        <w:t>именуемого в дальнейшем «</w:t>
      </w:r>
      <w:r>
        <w:rPr>
          <w:b/>
        </w:rPr>
        <w:t>Воспитанник</w:t>
      </w:r>
      <w:r>
        <w:t xml:space="preserve">», совместно именуемые </w:t>
      </w:r>
      <w:r>
        <w:rPr>
          <w:b/>
        </w:rPr>
        <w:t>Стороны</w:t>
      </w:r>
      <w:r>
        <w:t xml:space="preserve">, заключили настоящий Договор о нижеследующем: </w:t>
      </w:r>
    </w:p>
    <w:p w:rsidR="006042F8" w:rsidRPr="00B33015" w:rsidRDefault="006042F8" w:rsidP="00CC6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EB299D" w:rsidRDefault="006042F8" w:rsidP="00CC61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1. </w:t>
      </w:r>
      <w:r w:rsidRPr="00D74D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42F8" w:rsidRPr="00CD6FF9" w:rsidRDefault="006042F8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CD6FF9">
        <w:rPr>
          <w:rFonts w:ascii="Times New Roman" w:hAnsi="Times New Roman" w:cs="Times New Roman"/>
          <w:sz w:val="24"/>
          <w:szCs w:val="24"/>
        </w:rPr>
        <w:t>1.1. Исполнитель обязуется оказать Воспитаннику платную дополнительную услугу: ______наименование услуги_______________________</w:t>
      </w:r>
    </w:p>
    <w:p w:rsidR="006042F8" w:rsidRPr="00CD6FF9" w:rsidRDefault="006042F8" w:rsidP="00022F6C">
      <w:pPr>
        <w:spacing w:after="0" w:line="240" w:lineRule="auto"/>
        <w:ind w:left="0" w:firstLine="0"/>
      </w:pPr>
      <w:r w:rsidRPr="00CD6FF9">
        <w:t>форма предоставления (оказания) платной услуги (индивидуальная, групповая)____________</w:t>
      </w:r>
    </w:p>
    <w:p w:rsidR="006042F8" w:rsidRPr="00CD6FF9" w:rsidRDefault="006042F8" w:rsidP="00022F6C">
      <w:pPr>
        <w:spacing w:after="0" w:line="240" w:lineRule="auto"/>
        <w:ind w:left="0" w:firstLine="0"/>
      </w:pPr>
      <w:r w:rsidRPr="00CD6FF9">
        <w:t>количество занятий:  в неделю___________, в месяц____________________</w:t>
      </w:r>
    </w:p>
    <w:p w:rsidR="006042F8" w:rsidRPr="00CD6FF9" w:rsidRDefault="006042F8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F9">
        <w:rPr>
          <w:rFonts w:ascii="Times New Roman" w:hAnsi="Times New Roman" w:cs="Times New Roman"/>
          <w:sz w:val="24"/>
          <w:szCs w:val="24"/>
        </w:rPr>
        <w:t>(далее – «платная услуга»), а Заказчик обязуется оплатить Исполнителю оказываемую платную услугу.</w:t>
      </w:r>
    </w:p>
    <w:p w:rsidR="006042F8" w:rsidRPr="00CD6FF9" w:rsidRDefault="006042F8" w:rsidP="00786E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CD6FF9">
        <w:rPr>
          <w:rFonts w:ascii="Times New Roman" w:hAnsi="Times New Roman" w:cs="Times New Roman"/>
          <w:sz w:val="24"/>
          <w:szCs w:val="24"/>
        </w:rPr>
        <w:t xml:space="preserve">1.2.  Срок оказания услуги с ___._____.________ по _____._______.________ в соответствии с </w:t>
      </w:r>
    </w:p>
    <w:p w:rsidR="006042F8" w:rsidRPr="00B33015" w:rsidRDefault="006042F8" w:rsidP="00786E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D6FF9">
        <w:rPr>
          <w:rFonts w:ascii="Times New Roman" w:hAnsi="Times New Roman" w:cs="Times New Roman"/>
          <w:sz w:val="24"/>
          <w:szCs w:val="24"/>
          <w:u w:val="single"/>
        </w:rPr>
        <w:t>утвержденным Исполнителем учебным планом и/или расписанием занятий.</w:t>
      </w:r>
    </w:p>
    <w:p w:rsidR="006042F8" w:rsidRPr="00B33015" w:rsidRDefault="006042F8" w:rsidP="00CC61E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1.3.   </w:t>
      </w:r>
      <w:r>
        <w:rPr>
          <w:rFonts w:ascii="Times New Roman" w:hAnsi="Times New Roman" w:cs="Times New Roman"/>
          <w:sz w:val="24"/>
          <w:szCs w:val="24"/>
        </w:rPr>
        <w:t>Платная услуга по настоящему договору оказывае</w:t>
      </w:r>
      <w:r w:rsidRPr="00B33015">
        <w:rPr>
          <w:rFonts w:ascii="Times New Roman" w:hAnsi="Times New Roman" w:cs="Times New Roman"/>
          <w:sz w:val="24"/>
          <w:szCs w:val="24"/>
        </w:rPr>
        <w:t>тся  Исполнителем  по  адресу:</w:t>
      </w:r>
      <w:r>
        <w:rPr>
          <w:rFonts w:ascii="Times New Roman" w:hAnsi="Times New Roman" w:cs="Times New Roman"/>
          <w:sz w:val="24"/>
          <w:szCs w:val="24"/>
        </w:rPr>
        <w:t xml:space="preserve"> Московская область, г. Котельники,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23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6042F8" w:rsidRPr="00B33015" w:rsidRDefault="006042F8" w:rsidP="00CC6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EB299D" w:rsidRDefault="006042F8" w:rsidP="00CC61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6042F8" w:rsidRPr="008779B4" w:rsidRDefault="006042F8" w:rsidP="00A80DB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B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6042F8" w:rsidRPr="00B33015" w:rsidRDefault="006042F8" w:rsidP="00A80D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2.1.1.  Организовать и обеспечить 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3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r w:rsidRPr="005E7B9B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 Договором</w:t>
      </w:r>
      <w:r w:rsidRPr="005E7B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Платная услуга оказывае</w:t>
      </w:r>
      <w:r w:rsidRPr="00B33015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</w:p>
    <w:p w:rsidR="006042F8" w:rsidRPr="00B33015" w:rsidRDefault="006042F8" w:rsidP="00A80D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утвержденным Исполнителем </w:t>
      </w:r>
      <w:r w:rsidRPr="00F67431">
        <w:rPr>
          <w:rFonts w:ascii="Times New Roman" w:hAnsi="Times New Roman" w:cs="Times New Roman"/>
          <w:sz w:val="24"/>
          <w:szCs w:val="24"/>
          <w:u w:val="single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  <w:u w:val="single"/>
        </w:rPr>
        <w:t>планом</w:t>
      </w:r>
      <w:r w:rsidRPr="00F67431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>/или</w:t>
      </w:r>
      <w:r w:rsidRPr="00F67431">
        <w:rPr>
          <w:rFonts w:ascii="Times New Roman" w:hAnsi="Times New Roman" w:cs="Times New Roman"/>
          <w:sz w:val="24"/>
          <w:szCs w:val="24"/>
          <w:u w:val="single"/>
        </w:rPr>
        <w:t xml:space="preserve"> расписанием занятий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B33015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Воспитаннику платной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3015">
        <w:rPr>
          <w:rFonts w:ascii="Times New Roman" w:hAnsi="Times New Roman" w:cs="Times New Roman"/>
          <w:sz w:val="24"/>
          <w:szCs w:val="24"/>
        </w:rPr>
        <w:t xml:space="preserve"> в объеме, предусмотренном настоящ</w:t>
      </w:r>
      <w:r>
        <w:rPr>
          <w:rFonts w:ascii="Times New Roman" w:hAnsi="Times New Roman" w:cs="Times New Roman"/>
          <w:sz w:val="24"/>
          <w:szCs w:val="24"/>
        </w:rPr>
        <w:t>им Договором</w:t>
      </w:r>
      <w:r w:rsidRPr="00B33015">
        <w:rPr>
          <w:rFonts w:ascii="Times New Roman" w:hAnsi="Times New Roman" w:cs="Times New Roman"/>
          <w:sz w:val="24"/>
          <w:szCs w:val="24"/>
        </w:rPr>
        <w:t xml:space="preserve">, вследствие его индивидуальных особенностей, делающих невозможным или педагогически </w:t>
      </w:r>
      <w:r>
        <w:rPr>
          <w:rFonts w:ascii="Times New Roman" w:hAnsi="Times New Roman" w:cs="Times New Roman"/>
          <w:sz w:val="24"/>
          <w:szCs w:val="24"/>
        </w:rPr>
        <w:t>нецелесообразным оказание данной</w:t>
      </w:r>
      <w:r w:rsidRPr="00B3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6042F8" w:rsidRPr="00171C04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0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2.2.1. Своевременно </w:t>
      </w:r>
      <w:r>
        <w:rPr>
          <w:rFonts w:ascii="Times New Roman" w:hAnsi="Times New Roman" w:cs="Times New Roman"/>
          <w:sz w:val="24"/>
          <w:szCs w:val="24"/>
        </w:rPr>
        <w:t>вносить плату за предоставляемую</w:t>
      </w:r>
      <w:r w:rsidRPr="00B3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платную услугу, указанную</w:t>
      </w:r>
      <w:r w:rsidRPr="00B33015">
        <w:rPr>
          <w:rFonts w:ascii="Times New Roman" w:hAnsi="Times New Roman" w:cs="Times New Roman"/>
          <w:sz w:val="24"/>
          <w:szCs w:val="24"/>
        </w:rPr>
        <w:t xml:space="preserve">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301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</w:t>
      </w:r>
      <w:r w:rsidRPr="00B33015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E2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Воспитанника на занятиях.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работниками Исполнителя.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6042F8" w:rsidRPr="00B33015" w:rsidRDefault="006042F8" w:rsidP="00A80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6042F8" w:rsidRDefault="006042F8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B33015" w:rsidRDefault="006042F8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 По требованию Исполнителя перед посещением Воспитанником занятий предъявить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Исполнителю документ, подтверждающий оплату платной услуги.</w:t>
      </w:r>
    </w:p>
    <w:p w:rsidR="006042F8" w:rsidRPr="00B33015" w:rsidRDefault="006042F8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2F8" w:rsidRPr="00EB299D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6042F8" w:rsidRPr="00D6141E" w:rsidRDefault="006042F8" w:rsidP="00786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1E"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6042F8" w:rsidRDefault="006042F8" w:rsidP="00786E6A">
      <w:pPr>
        <w:spacing w:after="0" w:line="240" w:lineRule="auto"/>
        <w:ind w:left="0" w:firstLine="567"/>
      </w:pPr>
      <w:r>
        <w:t>3.1.1. Изменять график предоставления платной услуги в связи с производственной необходимостью.</w:t>
      </w:r>
    </w:p>
    <w:p w:rsidR="006042F8" w:rsidRDefault="006042F8" w:rsidP="00786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</w:t>
      </w:r>
      <w:r w:rsidRPr="00B33015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выбирать системы оценок, </w:t>
      </w:r>
      <w:r>
        <w:rPr>
          <w:rFonts w:ascii="Times New Roman" w:hAnsi="Times New Roman" w:cs="Times New Roman"/>
          <w:sz w:val="24"/>
          <w:szCs w:val="24"/>
        </w:rPr>
        <w:t>применять меры поощрения.</w:t>
      </w:r>
    </w:p>
    <w:p w:rsidR="006042F8" w:rsidRDefault="006042F8" w:rsidP="00786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Pr="00B33015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кадров.</w:t>
      </w:r>
    </w:p>
    <w:p w:rsidR="006042F8" w:rsidRDefault="006042F8" w:rsidP="00786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Привлекать к исполнению настоящего договора третьих лиц.</w:t>
      </w:r>
    </w:p>
    <w:p w:rsidR="006042F8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Потребовать от Заказчика предъявить документ, подтверждающий оплату платной услуги, непосредственно перед началом занятия.</w:t>
      </w:r>
    </w:p>
    <w:p w:rsidR="006042F8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Не допускать Воспитанника до занятия без предъявления Заказчиком документа, подтверждающего оплату платной услуги.</w:t>
      </w: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Не оказывать платную услугу Воспитаннику при отсутствии поступления оплаты от Заказчика.</w:t>
      </w:r>
    </w:p>
    <w:p w:rsidR="006042F8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1E">
        <w:rPr>
          <w:rFonts w:ascii="Times New Roman" w:hAnsi="Times New Roman" w:cs="Times New Roman"/>
          <w:b/>
          <w:sz w:val="24"/>
          <w:szCs w:val="24"/>
        </w:rPr>
        <w:t>3.2. Заказчик вправе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Требовать от Исполнителя </w:t>
      </w:r>
      <w:r w:rsidRPr="00B33015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вопросам, касающимся организации и обеспечения надлежащего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3015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усмотренной</w:t>
      </w:r>
      <w:r w:rsidRPr="00B33015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им Договором.</w:t>
      </w: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Требовать от Исполнителя о</w:t>
      </w:r>
      <w:r w:rsidRPr="00B33015">
        <w:rPr>
          <w:rFonts w:ascii="Times New Roman" w:hAnsi="Times New Roman" w:cs="Times New Roman"/>
          <w:sz w:val="24"/>
          <w:szCs w:val="24"/>
        </w:rPr>
        <w:t xml:space="preserve">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301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 с условиями</w:t>
      </w:r>
      <w:r w:rsidRPr="00B330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042F8" w:rsidRPr="00B33015" w:rsidRDefault="006042F8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CD6FF9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F9">
        <w:rPr>
          <w:rFonts w:ascii="Times New Roman" w:hAnsi="Times New Roman" w:cs="Times New Roman"/>
          <w:b/>
          <w:sz w:val="24"/>
          <w:szCs w:val="24"/>
        </w:rPr>
        <w:t>4. СТОИМОСТЬ ПЛАТНОЙ УСЛУГИ И ПОРЯДОК ОПЛАТЫ</w:t>
      </w:r>
    </w:p>
    <w:p w:rsidR="006042F8" w:rsidRPr="00CD6FF9" w:rsidRDefault="006042F8" w:rsidP="003625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F9">
        <w:rPr>
          <w:rFonts w:ascii="Times New Roman" w:hAnsi="Times New Roman" w:cs="Times New Roman"/>
          <w:sz w:val="24"/>
          <w:szCs w:val="24"/>
        </w:rPr>
        <w:t>4.1.  Стоимость платной услуги составляет __________________________ в месяц за ___ занятий (стоимость одного занятия утверждена Прайсом Исполнителя и составляет______________).</w:t>
      </w:r>
    </w:p>
    <w:p w:rsidR="006042F8" w:rsidRDefault="006042F8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F9">
        <w:rPr>
          <w:rFonts w:ascii="Times New Roman" w:hAnsi="Times New Roman" w:cs="Times New Roman"/>
          <w:sz w:val="24"/>
          <w:szCs w:val="24"/>
        </w:rPr>
        <w:t>4.2. Оплата услуги осуществляется Заказчиком в течение 3 (трех) рабочих дней 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выставленного Исполнителем счета путем внесения 100% предоплаты на расчетный счет Исполнителя, указанный в настоящем договоре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Датой оплаты считается дата поступления денежных средств на расчетный счет Исполнителя. </w:t>
      </w:r>
    </w:p>
    <w:p w:rsidR="006042F8" w:rsidRDefault="006042F8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поступления денежных средств на расчетный счет Исполнителя услуга не оказывается.</w:t>
      </w:r>
    </w:p>
    <w:p w:rsidR="006042F8" w:rsidRPr="00411AE8" w:rsidRDefault="006042F8" w:rsidP="00FA5D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E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Начисления за оказанную услугу осуществляются Исполнителем согласно табелю учета посещаемости детей исходя из количества занятий, на которых фактически присутствовал Воспитанник в течение отчетного месяца. В случае пропуска Воспитанником занятий </w:t>
      </w:r>
      <w:r w:rsidRPr="00411AE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E8">
        <w:rPr>
          <w:rFonts w:ascii="Times New Roman" w:hAnsi="Times New Roman" w:cs="Times New Roman"/>
          <w:sz w:val="24"/>
          <w:szCs w:val="24"/>
        </w:rPr>
        <w:t xml:space="preserve">производит перерасчет стоимости </w:t>
      </w:r>
      <w:r>
        <w:rPr>
          <w:rFonts w:ascii="Times New Roman" w:hAnsi="Times New Roman" w:cs="Times New Roman"/>
          <w:sz w:val="24"/>
          <w:szCs w:val="24"/>
        </w:rPr>
        <w:t>платной услуги в месяце, следующем за отчетным. По письменному заявлению от Заказчика</w:t>
      </w:r>
      <w:r w:rsidRPr="00FA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за занятия, на которых отсутствовал Воспитанник в отчетном месяце, возвращаются Заказчику на указанный им в заявлении расчетный счет. При отсутствии письменного заявления от Заказчика</w:t>
      </w:r>
      <w:r w:rsidRPr="00FD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возврате денежных средств за занятия, на которых отсутствовал Воспитанник в отчетном месяце, денежные средства засчитываются в счет предстоящего платежа за следующий месяц.</w:t>
      </w:r>
    </w:p>
    <w:p w:rsidR="006042F8" w:rsidRPr="00966180" w:rsidRDefault="006042F8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Платная услуга за прошедший месяц считается принятой Заказчиком и оказанной</w:t>
      </w:r>
      <w:r w:rsidRPr="00966180">
        <w:rPr>
          <w:rFonts w:ascii="Times New Roman" w:hAnsi="Times New Roman" w:cs="Times New Roman"/>
          <w:sz w:val="24"/>
          <w:szCs w:val="24"/>
        </w:rPr>
        <w:t xml:space="preserve"> Исполнителем своевременно и надлежащего качества при условии, что Заказчик до пятого числа следующего месяца не предоставил Исполнителю </w:t>
      </w:r>
      <w:r>
        <w:rPr>
          <w:rFonts w:ascii="Times New Roman" w:hAnsi="Times New Roman" w:cs="Times New Roman"/>
          <w:sz w:val="24"/>
          <w:szCs w:val="24"/>
        </w:rPr>
        <w:t>письменные замечания к оказанной</w:t>
      </w:r>
      <w:r w:rsidRPr="00966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платной услуге</w:t>
      </w:r>
      <w:r w:rsidRPr="00966180">
        <w:rPr>
          <w:rFonts w:ascii="Times New Roman" w:hAnsi="Times New Roman" w:cs="Times New Roman"/>
          <w:sz w:val="24"/>
          <w:szCs w:val="24"/>
        </w:rPr>
        <w:t>. Подписание отдельног</w:t>
      </w:r>
      <w:r>
        <w:rPr>
          <w:rFonts w:ascii="Times New Roman" w:hAnsi="Times New Roman" w:cs="Times New Roman"/>
          <w:sz w:val="24"/>
          <w:szCs w:val="24"/>
        </w:rPr>
        <w:t>о акта приема-передачи оказанной</w:t>
      </w:r>
      <w:r w:rsidRPr="00966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6618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180">
        <w:rPr>
          <w:rFonts w:ascii="Times New Roman" w:hAnsi="Times New Roman" w:cs="Times New Roman"/>
          <w:sz w:val="24"/>
          <w:szCs w:val="24"/>
        </w:rPr>
        <w:t xml:space="preserve"> для подтверждения факта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6618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180">
        <w:rPr>
          <w:rFonts w:ascii="Times New Roman" w:hAnsi="Times New Roman" w:cs="Times New Roman"/>
          <w:sz w:val="24"/>
          <w:szCs w:val="24"/>
        </w:rPr>
        <w:t xml:space="preserve"> надлежащего качества не требуется. Денежные средства, оплаченные за </w:t>
      </w:r>
      <w:r>
        <w:rPr>
          <w:rFonts w:ascii="Times New Roman" w:hAnsi="Times New Roman" w:cs="Times New Roman"/>
          <w:sz w:val="24"/>
          <w:szCs w:val="24"/>
        </w:rPr>
        <w:t>платную услугу, которая была фактически оказана Исполнителем и считае</w:t>
      </w:r>
      <w:r w:rsidRPr="0096618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принятой</w:t>
      </w:r>
      <w:r w:rsidRPr="00966180">
        <w:rPr>
          <w:rFonts w:ascii="Times New Roman" w:hAnsi="Times New Roman" w:cs="Times New Roman"/>
          <w:sz w:val="24"/>
          <w:szCs w:val="24"/>
        </w:rPr>
        <w:t xml:space="preserve"> Заказчиком, возврату не подлежат, в том числе при досрочном расторжении настоящего договора.</w:t>
      </w:r>
    </w:p>
    <w:p w:rsidR="006042F8" w:rsidRPr="00B33015" w:rsidRDefault="006042F8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EB299D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5. СРОК ДЕЙСТВИЯ ДОГОВОРА И ПОРЯДОК ЕГО РАСТОРЖЕНИЯ</w:t>
      </w:r>
    </w:p>
    <w:p w:rsidR="006042F8" w:rsidRPr="00B33015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6042F8" w:rsidRPr="0034605B" w:rsidRDefault="006042F8" w:rsidP="00B5388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34605B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6042F8" w:rsidRPr="0034605B" w:rsidRDefault="006042F8" w:rsidP="00B5388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6042F8" w:rsidRPr="0034605B" w:rsidRDefault="006042F8" w:rsidP="00B5388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в судебном порядке;</w:t>
      </w:r>
    </w:p>
    <w:p w:rsidR="006042F8" w:rsidRPr="0034605B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 xml:space="preserve">- в случаях, предусмотренных настоящим договором и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34605B">
        <w:rPr>
          <w:rFonts w:ascii="Times New Roman" w:hAnsi="Times New Roman" w:cs="Times New Roman"/>
          <w:sz w:val="24"/>
          <w:szCs w:val="24"/>
        </w:rPr>
        <w:t>.</w:t>
      </w:r>
    </w:p>
    <w:p w:rsidR="006042F8" w:rsidRPr="0034605B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4605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6042F8" w:rsidRPr="0034605B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6042F8" w:rsidRPr="0034605B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неоднократного грубого нарушения настоящего договора и Правил Образовательной организации со стороны Заказчика в части его обязанностей.</w:t>
      </w:r>
    </w:p>
    <w:p w:rsidR="006042F8" w:rsidRPr="0034605B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34605B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 основаниям, предусмотренным в п. </w:t>
      </w:r>
      <w:r>
        <w:rPr>
          <w:rFonts w:ascii="Times New Roman" w:hAnsi="Times New Roman" w:cs="Times New Roman"/>
          <w:sz w:val="24"/>
          <w:szCs w:val="24"/>
        </w:rPr>
        <w:t>5.3.</w:t>
      </w:r>
      <w:r w:rsidRPr="0034605B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bookmarkStart w:id="3" w:name="_Hlk506928619"/>
      <w:r w:rsidRPr="0034605B">
        <w:rPr>
          <w:rFonts w:ascii="Times New Roman" w:hAnsi="Times New Roman" w:cs="Times New Roman"/>
          <w:sz w:val="24"/>
          <w:szCs w:val="24"/>
        </w:rPr>
        <w:t xml:space="preserve">Заказчик обязан оплатить Исполнителю </w:t>
      </w:r>
      <w:r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34605B">
        <w:rPr>
          <w:rFonts w:ascii="Times New Roman" w:hAnsi="Times New Roman" w:cs="Times New Roman"/>
          <w:sz w:val="24"/>
          <w:szCs w:val="24"/>
        </w:rPr>
        <w:t xml:space="preserve">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34605B"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34605B">
        <w:rPr>
          <w:rFonts w:ascii="Times New Roman" w:hAnsi="Times New Roman" w:cs="Times New Roman"/>
          <w:sz w:val="24"/>
          <w:szCs w:val="24"/>
        </w:rPr>
        <w:t>услуг, неустоек и убытков должна быть осуществлена Заказчиком в течение десят</w:t>
      </w:r>
      <w:r w:rsidRPr="0051515F">
        <w:rPr>
          <w:rFonts w:ascii="Times New Roman" w:hAnsi="Times New Roman" w:cs="Times New Roman"/>
          <w:sz w:val="24"/>
          <w:szCs w:val="24"/>
        </w:rPr>
        <w:t>и календарных дней с момента получения письменного уведомления от Исполнителя.</w:t>
      </w:r>
    </w:p>
    <w:bookmarkEnd w:id="3"/>
    <w:p w:rsidR="006042F8" w:rsidRPr="0034605B" w:rsidRDefault="006042F8" w:rsidP="00B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34605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письменно уведом</w:t>
      </w:r>
      <w:r w:rsidR="009E39EF">
        <w:rPr>
          <w:rFonts w:ascii="Times New Roman" w:hAnsi="Times New Roman" w:cs="Times New Roman"/>
          <w:sz w:val="24"/>
          <w:szCs w:val="24"/>
        </w:rPr>
        <w:t>ив Исполнителя не менее чем за 10</w:t>
      </w:r>
      <w:r w:rsidRPr="0034605B">
        <w:rPr>
          <w:rFonts w:ascii="Times New Roman" w:hAnsi="Times New Roman" w:cs="Times New Roman"/>
          <w:sz w:val="24"/>
          <w:szCs w:val="24"/>
        </w:rPr>
        <w:t xml:space="preserve"> календарных дней до момента расторжения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05B">
        <w:rPr>
          <w:rFonts w:ascii="Times New Roman" w:hAnsi="Times New Roman" w:cs="Times New Roman"/>
          <w:sz w:val="24"/>
          <w:szCs w:val="24"/>
        </w:rPr>
        <w:t>Заказчик обязан оплатить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Pr="0034605B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34605B">
        <w:rPr>
          <w:rFonts w:ascii="Times New Roman" w:hAnsi="Times New Roman" w:cs="Times New Roman"/>
          <w:sz w:val="24"/>
          <w:szCs w:val="24"/>
        </w:rPr>
        <w:t xml:space="preserve">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34605B">
        <w:rPr>
          <w:rFonts w:ascii="Times New Roman" w:hAnsi="Times New Roman" w:cs="Times New Roman"/>
          <w:sz w:val="24"/>
          <w:szCs w:val="24"/>
        </w:rPr>
        <w:t xml:space="preserve">услуг, неустоек и убытков должна быть осуществлена Заказчиком </w:t>
      </w:r>
      <w:r w:rsidRPr="0051515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51515F">
        <w:rPr>
          <w:rFonts w:ascii="Times New Roman" w:hAnsi="Times New Roman" w:cs="Times New Roman"/>
          <w:sz w:val="24"/>
          <w:szCs w:val="24"/>
        </w:rPr>
        <w:t>календарных дней с момента направления письменного уведомления Исполнителю.</w:t>
      </w:r>
    </w:p>
    <w:p w:rsidR="006042F8" w:rsidRPr="00B33015" w:rsidRDefault="006042F8" w:rsidP="0095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EB299D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6. ОТВЕТСТВЕННОСТЬ И ПОРЯДОК РАЗРЕШЕНИЯ СПОРОВ</w:t>
      </w:r>
    </w:p>
    <w:p w:rsidR="006042F8" w:rsidRPr="00B33015" w:rsidRDefault="006042F8" w:rsidP="00D3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042F8" w:rsidRPr="004577B6" w:rsidRDefault="006042F8" w:rsidP="00D3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6.2. </w:t>
      </w:r>
      <w:r w:rsidRPr="004577B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письменных переговоров.</w:t>
      </w:r>
    </w:p>
    <w:p w:rsidR="006042F8" w:rsidRPr="004577B6" w:rsidRDefault="006042F8" w:rsidP="00D3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4577B6">
        <w:rPr>
          <w:rFonts w:ascii="Times New Roman" w:hAnsi="Times New Roman" w:cs="Times New Roman"/>
          <w:sz w:val="24"/>
          <w:szCs w:val="24"/>
        </w:rPr>
        <w:t>. Споры, не урегулированные в течение тридцати дней путем письменных переговоров, разрешаются в Люберецком городском суде Московской области.</w:t>
      </w:r>
    </w:p>
    <w:p w:rsidR="006042F8" w:rsidRDefault="006042F8" w:rsidP="00D3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B6">
        <w:rPr>
          <w:rFonts w:ascii="Times New Roman" w:hAnsi="Times New Roman" w:cs="Times New Roman"/>
          <w:sz w:val="24"/>
          <w:szCs w:val="24"/>
        </w:rPr>
        <w:t>До передачи спора в суд Сторонами должен быть соблюден претензионный порядок его урегулирования.</w:t>
      </w:r>
    </w:p>
    <w:p w:rsidR="006042F8" w:rsidRPr="00947091" w:rsidRDefault="006042F8" w:rsidP="00D3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47091">
        <w:rPr>
          <w:rFonts w:ascii="Times New Roman" w:hAnsi="Times New Roman" w:cs="Times New Roman"/>
          <w:sz w:val="24"/>
          <w:szCs w:val="24"/>
        </w:rPr>
        <w:t xml:space="preserve">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6042F8" w:rsidRPr="00947091" w:rsidRDefault="006042F8" w:rsidP="00D35F2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4"/>
          <w:lang w:eastAsia="en-US"/>
        </w:rPr>
      </w:pPr>
      <w:r w:rsidRPr="00947091">
        <w:rPr>
          <w:color w:val="auto"/>
          <w:szCs w:val="24"/>
          <w:lang w:eastAsia="en-US"/>
        </w:rPr>
        <w:t>Неустойка по настоящему договору подлежит оплате Заказчиком за весь период неисполнения обязательства до дня фактического исполнения обязательства.</w:t>
      </w:r>
    </w:p>
    <w:p w:rsidR="006042F8" w:rsidRPr="00947091" w:rsidRDefault="006042F8" w:rsidP="00D35F2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4"/>
          <w:lang w:eastAsia="en-US"/>
        </w:rPr>
      </w:pPr>
      <w:r w:rsidRPr="00947091">
        <w:rPr>
          <w:color w:val="auto"/>
          <w:szCs w:val="24"/>
          <w:lang w:eastAsia="en-US"/>
        </w:rPr>
        <w:t>Неустойка, предусмотренная настоящим Договором и действующим законодательством, а также убытки, подлежащие возмещению, подлежат уплате Заказчиком в течение пяти календарных дней с момента получения требования Исполнителя об оплате либо могут быть вычтены Исполнителем из платежа, поступившего в счет оплаты по настоящему договору.</w:t>
      </w:r>
    </w:p>
    <w:p w:rsidR="006042F8" w:rsidRPr="00947091" w:rsidRDefault="006042F8" w:rsidP="00D35F2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4"/>
          <w:lang w:eastAsia="en-US"/>
        </w:rPr>
      </w:pPr>
      <w:r w:rsidRPr="00947091">
        <w:rPr>
          <w:color w:val="auto"/>
          <w:szCs w:val="24"/>
          <w:lang w:eastAsia="en-US"/>
        </w:rPr>
        <w:t>Выплата неустойки и возмещение убытков в случае ненадлежащего исполнения Заказчиком своих обязательств не освобождает Заказчика от исполнения своих обязательств в натуре.</w:t>
      </w:r>
    </w:p>
    <w:p w:rsidR="006042F8" w:rsidRDefault="006042F8" w:rsidP="004704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042F8" w:rsidRPr="00D74D59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042F8" w:rsidRPr="00B33015" w:rsidRDefault="006042F8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7.2. Любые изменения и дополнения к настоящему Договору действительны при условии, если </w:t>
      </w:r>
      <w:r w:rsidRPr="00B33015">
        <w:rPr>
          <w:rFonts w:ascii="Times New Roman" w:hAnsi="Times New Roman" w:cs="Times New Roman"/>
          <w:sz w:val="24"/>
          <w:szCs w:val="24"/>
        </w:rPr>
        <w:lastRenderedPageBreak/>
        <w:t>они совершены в письменной форме и подписаны надлежаще уполномоченными на то представителями Сторон.</w:t>
      </w: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042F8" w:rsidRPr="00B0482F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7.4. </w:t>
      </w:r>
      <w:r w:rsidRPr="00B0482F">
        <w:rPr>
          <w:rFonts w:ascii="Times New Roman" w:hAnsi="Times New Roman" w:cs="Times New Roman"/>
          <w:sz w:val="24"/>
          <w:szCs w:val="24"/>
        </w:rPr>
        <w:t>Условия настоящего Договора, дополнительных соглашений и приложений по нему 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6042F8" w:rsidRPr="00B33015" w:rsidRDefault="006042F8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B0482F">
        <w:rPr>
          <w:rFonts w:ascii="Times New Roman" w:hAnsi="Times New Roman" w:cs="Times New Roman"/>
          <w:sz w:val="24"/>
          <w:szCs w:val="24"/>
        </w:rPr>
        <w:t>. 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Сторонам или надлежаще уполномоченным представителям Сторон.</w:t>
      </w:r>
    </w:p>
    <w:p w:rsidR="006042F8" w:rsidRPr="00B33015" w:rsidRDefault="006042F8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F8" w:rsidRDefault="006042F8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p w:rsidR="006042F8" w:rsidRPr="003E6DB9" w:rsidRDefault="006042F8" w:rsidP="00CC61E3">
      <w:pPr>
        <w:spacing w:after="0" w:line="240" w:lineRule="auto"/>
        <w:ind w:left="0" w:firstLine="0"/>
        <w:rPr>
          <w:b/>
        </w:rPr>
      </w:pPr>
    </w:p>
    <w:tbl>
      <w:tblPr>
        <w:tblW w:w="109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6348"/>
      </w:tblGrid>
      <w:tr w:rsidR="006042F8" w:rsidRPr="00EB299D" w:rsidTr="008D1544">
        <w:trPr>
          <w:trHeight w:val="7503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8" w:rsidRPr="00EB299D" w:rsidRDefault="006042F8" w:rsidP="00976863">
            <w:pPr>
              <w:spacing w:after="0" w:line="240" w:lineRule="auto"/>
              <w:ind w:left="0"/>
              <w:rPr>
                <w:b/>
              </w:rPr>
            </w:pPr>
            <w:r w:rsidRPr="00EB299D">
              <w:rPr>
                <w:b/>
              </w:rPr>
              <w:t>Исполнитель:</w:t>
            </w:r>
          </w:p>
          <w:p w:rsidR="006042F8" w:rsidRPr="00EB299D" w:rsidRDefault="006042F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EB299D">
              <w:rPr>
                <w:szCs w:val="24"/>
              </w:rPr>
              <w:t>Автоном</w:t>
            </w:r>
            <w:r>
              <w:rPr>
                <w:szCs w:val="24"/>
              </w:rPr>
              <w:t>ная некоммерческая организация Д</w:t>
            </w:r>
            <w:r w:rsidRPr="00EB299D">
              <w:rPr>
                <w:szCs w:val="24"/>
              </w:rPr>
              <w:t>ошкольная образовательная организация «Акварель»</w:t>
            </w:r>
          </w:p>
          <w:p w:rsidR="006042F8" w:rsidRPr="00EB299D" w:rsidRDefault="006042F8" w:rsidP="009768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>Адрес юридический: 140055</w:t>
            </w:r>
            <w:r w:rsidRPr="00EB299D">
              <w:rPr>
                <w:szCs w:val="24"/>
              </w:rPr>
              <w:t xml:space="preserve">, Московская область, г. Котельники </w:t>
            </w:r>
            <w:proofErr w:type="spellStart"/>
            <w:r w:rsidRPr="00EB299D">
              <w:rPr>
                <w:szCs w:val="24"/>
              </w:rPr>
              <w:t>ул.Кузьминская</w:t>
            </w:r>
            <w:proofErr w:type="spellEnd"/>
            <w:r w:rsidRPr="00EB299D">
              <w:rPr>
                <w:szCs w:val="24"/>
              </w:rPr>
              <w:t xml:space="preserve"> д.23</w:t>
            </w:r>
          </w:p>
          <w:p w:rsidR="006042F8" w:rsidRPr="00EB299D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Тел. (495) 742 69 21</w:t>
            </w:r>
            <w:r w:rsidRPr="00EB299D">
              <w:rPr>
                <w:szCs w:val="24"/>
              </w:rPr>
              <w:t>; 742 69 39</w:t>
            </w:r>
          </w:p>
          <w:p w:rsidR="006042F8" w:rsidRPr="00EB299D" w:rsidRDefault="006042F8" w:rsidP="009768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szCs w:val="24"/>
              </w:rPr>
            </w:pPr>
            <w:r w:rsidRPr="00EB299D">
              <w:rPr>
                <w:szCs w:val="24"/>
              </w:rPr>
              <w:t xml:space="preserve">Адрес фактический: </w:t>
            </w:r>
            <w:r>
              <w:rPr>
                <w:szCs w:val="24"/>
              </w:rPr>
              <w:t>140055</w:t>
            </w:r>
            <w:r w:rsidRPr="0051515F">
              <w:rPr>
                <w:szCs w:val="24"/>
              </w:rPr>
              <w:t>,</w:t>
            </w:r>
            <w:r w:rsidRPr="00EB299D">
              <w:rPr>
                <w:szCs w:val="24"/>
              </w:rPr>
              <w:t xml:space="preserve"> Московская область, г. Котельники </w:t>
            </w:r>
            <w:proofErr w:type="spellStart"/>
            <w:r w:rsidRPr="00EB299D">
              <w:rPr>
                <w:szCs w:val="24"/>
              </w:rPr>
              <w:t>ул.Кузьминская</w:t>
            </w:r>
            <w:proofErr w:type="spellEnd"/>
            <w:r w:rsidRPr="00EB299D">
              <w:rPr>
                <w:szCs w:val="24"/>
              </w:rPr>
              <w:t xml:space="preserve"> д.23</w:t>
            </w:r>
          </w:p>
          <w:p w:rsidR="006042F8" w:rsidRPr="00EB299D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EB299D">
              <w:rPr>
                <w:szCs w:val="24"/>
              </w:rPr>
              <w:t>Тел. (495) 724 14 22; 742 69 39</w:t>
            </w:r>
          </w:p>
          <w:p w:rsidR="006042F8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EB299D">
              <w:rPr>
                <w:szCs w:val="24"/>
              </w:rPr>
              <w:t>ИНН/КПП 5027227093/502701001</w:t>
            </w:r>
          </w:p>
          <w:p w:rsidR="006042F8" w:rsidRPr="0095551E" w:rsidRDefault="006042F8" w:rsidP="0095551E">
            <w:pPr>
              <w:spacing w:after="0" w:line="240" w:lineRule="auto"/>
              <w:ind w:left="0"/>
              <w:rPr>
                <w:szCs w:val="24"/>
                <w:lang w:eastAsia="en-US"/>
              </w:rPr>
            </w:pPr>
            <w:r w:rsidRPr="0095551E">
              <w:rPr>
                <w:b/>
                <w:szCs w:val="24"/>
                <w:lang w:eastAsia="en-US"/>
              </w:rPr>
              <w:t>Р/с</w:t>
            </w:r>
            <w:r w:rsidRPr="0095551E">
              <w:rPr>
                <w:szCs w:val="24"/>
                <w:lang w:eastAsia="en-US"/>
              </w:rPr>
              <w:t xml:space="preserve"> 40703810640000000660 в</w:t>
            </w:r>
          </w:p>
          <w:p w:rsidR="006042F8" w:rsidRPr="0095551E" w:rsidRDefault="006042F8" w:rsidP="0095551E">
            <w:pPr>
              <w:keepNext/>
              <w:keepLines/>
              <w:spacing w:after="0" w:line="240" w:lineRule="auto"/>
              <w:ind w:left="0"/>
              <w:rPr>
                <w:szCs w:val="24"/>
                <w:lang w:eastAsia="en-US"/>
              </w:rPr>
            </w:pPr>
            <w:r w:rsidRPr="0095551E">
              <w:rPr>
                <w:szCs w:val="24"/>
                <w:lang w:eastAsia="en-US"/>
              </w:rPr>
              <w:t>ПАО «СБЕРБАНК РОССИИ»</w:t>
            </w:r>
          </w:p>
          <w:p w:rsidR="006042F8" w:rsidRPr="0095551E" w:rsidRDefault="006042F8" w:rsidP="0095551E">
            <w:pPr>
              <w:keepNext/>
              <w:keepLines/>
              <w:spacing w:after="0" w:line="240" w:lineRule="auto"/>
              <w:ind w:left="0"/>
              <w:rPr>
                <w:b/>
                <w:caps/>
                <w:szCs w:val="24"/>
                <w:lang w:eastAsia="en-US"/>
              </w:rPr>
            </w:pPr>
            <w:r w:rsidRPr="0095551E">
              <w:rPr>
                <w:b/>
                <w:szCs w:val="24"/>
                <w:lang w:eastAsia="en-US"/>
              </w:rPr>
              <w:t>К/с</w:t>
            </w:r>
            <w:r w:rsidRPr="0095551E">
              <w:rPr>
                <w:szCs w:val="24"/>
                <w:lang w:eastAsia="en-US"/>
              </w:rPr>
              <w:t xml:space="preserve"> 30101810400000000225</w:t>
            </w:r>
          </w:p>
          <w:p w:rsidR="006042F8" w:rsidRPr="0095551E" w:rsidRDefault="006042F8" w:rsidP="0095551E">
            <w:pPr>
              <w:spacing w:after="0" w:line="240" w:lineRule="auto"/>
              <w:ind w:left="0"/>
              <w:rPr>
                <w:szCs w:val="24"/>
                <w:lang w:eastAsia="en-US"/>
              </w:rPr>
            </w:pPr>
            <w:r w:rsidRPr="0095551E">
              <w:rPr>
                <w:b/>
                <w:szCs w:val="24"/>
                <w:lang w:eastAsia="en-US"/>
              </w:rPr>
              <w:t>БИК</w:t>
            </w:r>
            <w:r w:rsidRPr="0095551E">
              <w:rPr>
                <w:szCs w:val="24"/>
                <w:lang w:eastAsia="en-US"/>
              </w:rPr>
              <w:t xml:space="preserve"> 044525225</w:t>
            </w:r>
          </w:p>
          <w:p w:rsidR="006042F8" w:rsidRPr="0095551E" w:rsidRDefault="006042F8" w:rsidP="009768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szCs w:val="24"/>
                <w:u w:val="single"/>
              </w:rPr>
            </w:pPr>
            <w:r w:rsidRPr="0095551E">
              <w:rPr>
                <w:szCs w:val="24"/>
              </w:rPr>
              <w:t xml:space="preserve">ОКПО </w:t>
            </w:r>
            <w:r w:rsidRPr="0095551E">
              <w:rPr>
                <w:szCs w:val="24"/>
                <w:u w:val="single"/>
              </w:rPr>
              <w:t>01320095</w:t>
            </w:r>
          </w:p>
          <w:p w:rsidR="006042F8" w:rsidRPr="0095551E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  <w:u w:val="single"/>
              </w:rPr>
            </w:pPr>
            <w:r w:rsidRPr="0095551E">
              <w:rPr>
                <w:szCs w:val="24"/>
              </w:rPr>
              <w:t xml:space="preserve">ОГРН  </w:t>
            </w:r>
            <w:r w:rsidRPr="0095551E">
              <w:rPr>
                <w:szCs w:val="24"/>
                <w:u w:val="single"/>
              </w:rPr>
              <w:t>1155000001419</w:t>
            </w:r>
          </w:p>
          <w:p w:rsidR="006042F8" w:rsidRPr="00EB299D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Cs w:val="24"/>
              </w:rPr>
            </w:pPr>
          </w:p>
          <w:p w:rsidR="006042F8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Исполнительный директор</w:t>
            </w:r>
          </w:p>
          <w:p w:rsidR="006042F8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:rsidR="006042F8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Cs w:val="24"/>
              </w:rPr>
            </w:pPr>
            <w:r w:rsidRPr="00EB299D">
              <w:rPr>
                <w:b/>
                <w:bCs/>
                <w:szCs w:val="24"/>
              </w:rPr>
              <w:t xml:space="preserve"> _______________________</w:t>
            </w:r>
            <w:r w:rsidRPr="00EB299D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Н.А.</w:t>
            </w:r>
            <w:r w:rsidR="00CD6FF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Чижова</w:t>
            </w:r>
          </w:p>
          <w:p w:rsidR="006042F8" w:rsidRPr="00EB299D" w:rsidRDefault="006042F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Cs w:val="24"/>
              </w:rPr>
            </w:pPr>
          </w:p>
          <w:p w:rsidR="006042F8" w:rsidRPr="00EB299D" w:rsidRDefault="006042F8" w:rsidP="00976863">
            <w:pPr>
              <w:spacing w:after="0" w:line="240" w:lineRule="auto"/>
              <w:ind w:left="0"/>
            </w:pPr>
            <w:r>
              <w:t>МП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F8" w:rsidRPr="00EB299D" w:rsidRDefault="006042F8" w:rsidP="00B07DD9">
            <w:pPr>
              <w:spacing w:after="0" w:line="240" w:lineRule="auto"/>
              <w:ind w:left="0"/>
              <w:rPr>
                <w:b/>
              </w:rPr>
            </w:pPr>
            <w:r w:rsidRPr="00EB299D">
              <w:rPr>
                <w:b/>
              </w:rPr>
              <w:t>Заказчик: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  <w:r w:rsidRPr="00EB299D">
              <w:t xml:space="preserve">Родитель: </w:t>
            </w:r>
            <w:r>
              <w:rPr>
                <w:u w:val="single"/>
              </w:rPr>
              <w:t>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0B223C">
              <w:rPr>
                <w:i/>
                <w:sz w:val="18"/>
                <w:szCs w:val="18"/>
              </w:rPr>
              <w:t>(фамилия, имя, отчество родителя)</w:t>
            </w:r>
          </w:p>
          <w:p w:rsidR="006042F8" w:rsidRPr="000B223C" w:rsidRDefault="006042F8" w:rsidP="00B07DD9">
            <w:pPr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6042F8" w:rsidRPr="00EB299D" w:rsidRDefault="006042F8" w:rsidP="00B07DD9">
            <w:pPr>
              <w:spacing w:after="0" w:line="240" w:lineRule="auto"/>
              <w:ind w:left="0"/>
            </w:pPr>
            <w:r w:rsidRPr="00EB299D">
              <w:t xml:space="preserve">Паспортные данные: </w:t>
            </w:r>
          </w:p>
          <w:p w:rsidR="006042F8" w:rsidRPr="00EB299D" w:rsidRDefault="006042F8" w:rsidP="00B07DD9">
            <w:pPr>
              <w:spacing w:after="0" w:line="240" w:lineRule="auto"/>
              <w:ind w:left="0"/>
            </w:pPr>
            <w:r w:rsidRPr="00EB299D">
              <w:t xml:space="preserve">Серия </w:t>
            </w:r>
            <w:r w:rsidRPr="00EB299D">
              <w:rPr>
                <w:u w:val="single"/>
              </w:rPr>
              <w:t>______</w:t>
            </w:r>
            <w:r w:rsidRPr="00EB299D">
              <w:t>_  № _</w:t>
            </w:r>
            <w:r w:rsidRPr="00EB299D">
              <w:rPr>
                <w:u w:val="single"/>
              </w:rPr>
              <w:t>______________________</w:t>
            </w:r>
            <w:r w:rsidRPr="00EB299D">
              <w:t>____</w:t>
            </w:r>
            <w:r>
              <w:t>________</w:t>
            </w:r>
          </w:p>
          <w:p w:rsidR="006042F8" w:rsidRPr="00EB299D" w:rsidRDefault="006042F8" w:rsidP="00B07DD9">
            <w:pPr>
              <w:spacing w:after="0" w:line="240" w:lineRule="auto"/>
              <w:ind w:left="0"/>
            </w:pPr>
            <w:r w:rsidRPr="00EB299D">
              <w:t xml:space="preserve">Выдан </w:t>
            </w:r>
            <w:r>
              <w:t>_____________________________________________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  <w:r w:rsidRPr="00EB299D">
              <w:rPr>
                <w:u w:val="single"/>
              </w:rPr>
              <w:t>___________________</w:t>
            </w:r>
            <w:r>
              <w:rPr>
                <w:u w:val="single"/>
              </w:rPr>
              <w:t>_______________________________</w:t>
            </w:r>
            <w:r w:rsidRPr="00EB299D">
              <w:rPr>
                <w:u w:val="single"/>
              </w:rPr>
              <w:t>__________________________________</w:t>
            </w:r>
            <w:r>
              <w:rPr>
                <w:u w:val="single"/>
              </w:rPr>
              <w:t>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</w:p>
          <w:p w:rsidR="006042F8" w:rsidRPr="00EB299D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</w:p>
          <w:p w:rsidR="006042F8" w:rsidRDefault="006042F8" w:rsidP="00B07DD9">
            <w:pPr>
              <w:spacing w:after="0" w:line="240" w:lineRule="auto"/>
              <w:ind w:left="0"/>
            </w:pPr>
            <w:r>
              <w:t>Д</w:t>
            </w:r>
            <w:r w:rsidRPr="00EB299D">
              <w:t>ата выдачи: «___</w:t>
            </w:r>
            <w:r>
              <w:t>_</w:t>
            </w:r>
            <w:r w:rsidRPr="00EB299D">
              <w:t>»____________</w:t>
            </w:r>
            <w:r>
              <w:t>___</w:t>
            </w:r>
            <w:r w:rsidRPr="00EB299D">
              <w:t>20___</w:t>
            </w:r>
            <w:r>
              <w:t>__</w:t>
            </w:r>
            <w:r w:rsidRPr="00EB299D">
              <w:t>г.</w:t>
            </w:r>
          </w:p>
          <w:p w:rsidR="006042F8" w:rsidRPr="00EB299D" w:rsidRDefault="006042F8" w:rsidP="00B07DD9">
            <w:pPr>
              <w:spacing w:after="0" w:line="240" w:lineRule="auto"/>
              <w:ind w:left="0"/>
            </w:pPr>
          </w:p>
          <w:p w:rsidR="006042F8" w:rsidRDefault="006042F8" w:rsidP="00B07DD9">
            <w:pPr>
              <w:spacing w:after="0" w:line="240" w:lineRule="auto"/>
              <w:ind w:left="0"/>
            </w:pPr>
            <w:r w:rsidRPr="00EB299D">
              <w:t xml:space="preserve">Адрес: </w:t>
            </w:r>
            <w:r>
              <w:t>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</w:pPr>
            <w:r>
              <w:t>__________________________________________________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</w:pPr>
            <w:r>
              <w:t>__________________________________________________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</w:pPr>
            <w:r>
              <w:t>__________________________________________________</w:t>
            </w:r>
          </w:p>
          <w:p w:rsidR="006042F8" w:rsidRPr="00EB299D" w:rsidRDefault="006042F8" w:rsidP="00B07DD9">
            <w:pPr>
              <w:spacing w:after="0" w:line="240" w:lineRule="auto"/>
              <w:ind w:left="0"/>
            </w:pP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  <w:r w:rsidRPr="00EB299D">
              <w:t xml:space="preserve">Телефон: </w:t>
            </w:r>
            <w:r>
              <w:rPr>
                <w:u w:val="single"/>
              </w:rPr>
              <w:t>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</w:t>
            </w:r>
          </w:p>
          <w:p w:rsidR="006042F8" w:rsidRDefault="006042F8" w:rsidP="00B07DD9">
            <w:pPr>
              <w:spacing w:after="0" w:line="240" w:lineRule="auto"/>
              <w:ind w:left="0"/>
              <w:rPr>
                <w:b/>
              </w:rPr>
            </w:pPr>
          </w:p>
          <w:p w:rsidR="006042F8" w:rsidRDefault="006042F8" w:rsidP="00976863">
            <w:pPr>
              <w:spacing w:after="0" w:line="240" w:lineRule="auto"/>
              <w:ind w:left="0" w:firstLine="0"/>
              <w:rPr>
                <w:b/>
              </w:rPr>
            </w:pPr>
            <w:r w:rsidRPr="00EB299D">
              <w:rPr>
                <w:b/>
              </w:rPr>
              <w:t>_________</w:t>
            </w:r>
            <w:r>
              <w:rPr>
                <w:b/>
              </w:rPr>
              <w:t>_____________/___________________/</w:t>
            </w:r>
          </w:p>
          <w:p w:rsidR="006042F8" w:rsidRDefault="006042F8" w:rsidP="00976863">
            <w:pPr>
              <w:spacing w:after="0" w:line="240" w:lineRule="auto"/>
              <w:ind w:left="0" w:firstLine="0"/>
              <w:rPr>
                <w:b/>
              </w:rPr>
            </w:pPr>
          </w:p>
          <w:p w:rsidR="006042F8" w:rsidRPr="00EB299D" w:rsidRDefault="006042F8" w:rsidP="00976863">
            <w:pPr>
              <w:spacing w:after="0" w:line="240" w:lineRule="auto"/>
              <w:ind w:left="0" w:firstLine="0"/>
              <w:rPr>
                <w:b/>
              </w:rPr>
            </w:pPr>
          </w:p>
          <w:p w:rsidR="006042F8" w:rsidRPr="00EB299D" w:rsidRDefault="006042F8" w:rsidP="00976863">
            <w:pPr>
              <w:spacing w:after="0" w:line="240" w:lineRule="auto"/>
              <w:ind w:left="0"/>
            </w:pPr>
          </w:p>
        </w:tc>
      </w:tr>
    </w:tbl>
    <w:p w:rsidR="006042F8" w:rsidRPr="00EB299D" w:rsidRDefault="006042F8" w:rsidP="00D11D3C">
      <w:pPr>
        <w:spacing w:after="0" w:line="240" w:lineRule="auto"/>
        <w:ind w:left="0"/>
      </w:pPr>
      <w:r w:rsidRPr="00EB299D">
        <w:t xml:space="preserve">Отметка о </w:t>
      </w:r>
      <w:r>
        <w:t>получении 2 экземпляра Заказчиком</w:t>
      </w:r>
      <w:r w:rsidRPr="00EB299D">
        <w:t>:</w:t>
      </w:r>
    </w:p>
    <w:p w:rsidR="006042F8" w:rsidRDefault="006042F8" w:rsidP="003733FA">
      <w:pPr>
        <w:spacing w:after="0" w:line="240" w:lineRule="auto"/>
        <w:ind w:left="0"/>
      </w:pPr>
      <w:r w:rsidRPr="00EB299D">
        <w:t xml:space="preserve">Дата: ____________ 20____г.    </w:t>
      </w:r>
    </w:p>
    <w:p w:rsidR="006042F8" w:rsidRDefault="006042F8" w:rsidP="003733FA">
      <w:pPr>
        <w:spacing w:after="0" w:line="240" w:lineRule="auto"/>
        <w:ind w:left="0"/>
      </w:pPr>
    </w:p>
    <w:p w:rsidR="006042F8" w:rsidRDefault="006042F8" w:rsidP="00696C6C">
      <w:pPr>
        <w:spacing w:after="0" w:line="240" w:lineRule="auto"/>
        <w:ind w:left="0"/>
      </w:pPr>
      <w:r w:rsidRPr="00EB299D">
        <w:t>Подпись ________</w:t>
      </w:r>
      <w:r>
        <w:t>/_____________/</w:t>
      </w:r>
    </w:p>
    <w:sectPr w:rsidR="006042F8" w:rsidSect="005151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F8" w:rsidRDefault="006042F8">
      <w:pPr>
        <w:spacing w:after="0" w:line="240" w:lineRule="auto"/>
      </w:pPr>
      <w:r>
        <w:separator/>
      </w:r>
    </w:p>
  </w:endnote>
  <w:endnote w:type="continuationSeparator" w:id="0">
    <w:p w:rsidR="006042F8" w:rsidRDefault="0060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F8" w:rsidRDefault="000E0E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39EF">
      <w:rPr>
        <w:noProof/>
      </w:rPr>
      <w:t>4</w:t>
    </w:r>
    <w:r>
      <w:rPr>
        <w:noProof/>
      </w:rPr>
      <w:fldChar w:fldCharType="end"/>
    </w:r>
  </w:p>
  <w:p w:rsidR="006042F8" w:rsidRDefault="00604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F8" w:rsidRDefault="006042F8">
      <w:pPr>
        <w:spacing w:after="0" w:line="240" w:lineRule="auto"/>
      </w:pPr>
      <w:r>
        <w:separator/>
      </w:r>
    </w:p>
  </w:footnote>
  <w:footnote w:type="continuationSeparator" w:id="0">
    <w:p w:rsidR="006042F8" w:rsidRDefault="0060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E3"/>
    <w:rsid w:val="00012DE3"/>
    <w:rsid w:val="00022F6C"/>
    <w:rsid w:val="00026A4A"/>
    <w:rsid w:val="00064080"/>
    <w:rsid w:val="000A01F6"/>
    <w:rsid w:val="000B0041"/>
    <w:rsid w:val="000B223C"/>
    <w:rsid w:val="000C0E1F"/>
    <w:rsid w:val="000E0E2F"/>
    <w:rsid w:val="00113C1E"/>
    <w:rsid w:val="0017167D"/>
    <w:rsid w:val="00171C04"/>
    <w:rsid w:val="0017412F"/>
    <w:rsid w:val="00176370"/>
    <w:rsid w:val="001948EC"/>
    <w:rsid w:val="001C01E2"/>
    <w:rsid w:val="001C6EB0"/>
    <w:rsid w:val="001D2700"/>
    <w:rsid w:val="001F1E91"/>
    <w:rsid w:val="002205B7"/>
    <w:rsid w:val="00283361"/>
    <w:rsid w:val="00297FB2"/>
    <w:rsid w:val="002A20A3"/>
    <w:rsid w:val="002C2349"/>
    <w:rsid w:val="00331F23"/>
    <w:rsid w:val="0034605B"/>
    <w:rsid w:val="003625BD"/>
    <w:rsid w:val="003733FA"/>
    <w:rsid w:val="00391B3F"/>
    <w:rsid w:val="003E6DB9"/>
    <w:rsid w:val="00411AE8"/>
    <w:rsid w:val="00420084"/>
    <w:rsid w:val="004577B6"/>
    <w:rsid w:val="00470490"/>
    <w:rsid w:val="004D08B6"/>
    <w:rsid w:val="004E6F8E"/>
    <w:rsid w:val="0051515F"/>
    <w:rsid w:val="00552F2A"/>
    <w:rsid w:val="00565221"/>
    <w:rsid w:val="00586C0D"/>
    <w:rsid w:val="005E7B9B"/>
    <w:rsid w:val="006042F8"/>
    <w:rsid w:val="006266E2"/>
    <w:rsid w:val="00643031"/>
    <w:rsid w:val="0064439D"/>
    <w:rsid w:val="00662793"/>
    <w:rsid w:val="006768A1"/>
    <w:rsid w:val="00696C6C"/>
    <w:rsid w:val="006C4216"/>
    <w:rsid w:val="006F20A7"/>
    <w:rsid w:val="0070520D"/>
    <w:rsid w:val="00723FED"/>
    <w:rsid w:val="0073650F"/>
    <w:rsid w:val="007611C3"/>
    <w:rsid w:val="00786E6A"/>
    <w:rsid w:val="007919ED"/>
    <w:rsid w:val="007A2CAD"/>
    <w:rsid w:val="007D7C82"/>
    <w:rsid w:val="00803322"/>
    <w:rsid w:val="008216F8"/>
    <w:rsid w:val="00840108"/>
    <w:rsid w:val="008779B4"/>
    <w:rsid w:val="00893B9D"/>
    <w:rsid w:val="008B5751"/>
    <w:rsid w:val="008C6538"/>
    <w:rsid w:val="008D0804"/>
    <w:rsid w:val="008D1544"/>
    <w:rsid w:val="008E4483"/>
    <w:rsid w:val="0092024D"/>
    <w:rsid w:val="00947091"/>
    <w:rsid w:val="0095551E"/>
    <w:rsid w:val="00966180"/>
    <w:rsid w:val="00976863"/>
    <w:rsid w:val="00992598"/>
    <w:rsid w:val="00994723"/>
    <w:rsid w:val="009E39EF"/>
    <w:rsid w:val="00A47BB1"/>
    <w:rsid w:val="00A63465"/>
    <w:rsid w:val="00A80DB5"/>
    <w:rsid w:val="00A826EC"/>
    <w:rsid w:val="00AA59D6"/>
    <w:rsid w:val="00B0482F"/>
    <w:rsid w:val="00B07DD9"/>
    <w:rsid w:val="00B26F24"/>
    <w:rsid w:val="00B33015"/>
    <w:rsid w:val="00B334AB"/>
    <w:rsid w:val="00B36960"/>
    <w:rsid w:val="00B53881"/>
    <w:rsid w:val="00B54F2F"/>
    <w:rsid w:val="00C109D2"/>
    <w:rsid w:val="00C16CB3"/>
    <w:rsid w:val="00C24C8E"/>
    <w:rsid w:val="00C36DFC"/>
    <w:rsid w:val="00C46EA6"/>
    <w:rsid w:val="00C61CCA"/>
    <w:rsid w:val="00C851B5"/>
    <w:rsid w:val="00CC61E3"/>
    <w:rsid w:val="00CD6FF9"/>
    <w:rsid w:val="00CD7083"/>
    <w:rsid w:val="00CF1C04"/>
    <w:rsid w:val="00CF203B"/>
    <w:rsid w:val="00D11D3C"/>
    <w:rsid w:val="00D1331F"/>
    <w:rsid w:val="00D13C88"/>
    <w:rsid w:val="00D35F29"/>
    <w:rsid w:val="00D6141E"/>
    <w:rsid w:val="00D70ED3"/>
    <w:rsid w:val="00D74D59"/>
    <w:rsid w:val="00D77810"/>
    <w:rsid w:val="00DA6F7A"/>
    <w:rsid w:val="00DB6E3A"/>
    <w:rsid w:val="00DC462E"/>
    <w:rsid w:val="00E05F97"/>
    <w:rsid w:val="00E77753"/>
    <w:rsid w:val="00E8706C"/>
    <w:rsid w:val="00E91395"/>
    <w:rsid w:val="00EA042E"/>
    <w:rsid w:val="00EA5CC2"/>
    <w:rsid w:val="00EB299D"/>
    <w:rsid w:val="00F00893"/>
    <w:rsid w:val="00F16DFC"/>
    <w:rsid w:val="00F22D6E"/>
    <w:rsid w:val="00F32528"/>
    <w:rsid w:val="00F67431"/>
    <w:rsid w:val="00F909B5"/>
    <w:rsid w:val="00F972D2"/>
    <w:rsid w:val="00FA18C3"/>
    <w:rsid w:val="00FA5D39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19F1D"/>
  <w15:docId w15:val="{405319FE-6FF6-4867-B000-69BF75C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E3"/>
    <w:pPr>
      <w:spacing w:after="5" w:line="266" w:lineRule="auto"/>
      <w:ind w:left="294" w:hanging="10"/>
      <w:jc w:val="both"/>
    </w:pPr>
    <w:rPr>
      <w:rFonts w:ascii="Times New Roman" w:eastAsia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61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C61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CC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CC61E3"/>
    <w:rPr>
      <w:rFonts w:ascii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7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33FA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11149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ПЛАТНОЙДОПОЛНИТЕЛЬНОЙУСЛУГИ  №  _____</vt:lpstr>
    </vt:vector>
  </TitlesOfParts>
  <Company>Krokoz™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ПЛАТНОЙДОПОЛНИТЕЛЬНОЙУСЛУГИ  №  _____</dc:title>
  <dc:subject/>
  <dc:creator>Лариса Геннадьевна</dc:creator>
  <cp:keywords/>
  <dc:description/>
  <cp:lastModifiedBy>Андрей Абрамов</cp:lastModifiedBy>
  <cp:revision>4</cp:revision>
  <cp:lastPrinted>2018-06-05T12:23:00Z</cp:lastPrinted>
  <dcterms:created xsi:type="dcterms:W3CDTF">2018-09-14T09:19:00Z</dcterms:created>
  <dcterms:modified xsi:type="dcterms:W3CDTF">2018-09-17T06:56:00Z</dcterms:modified>
</cp:coreProperties>
</file>